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F09C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</w:pPr>
      <w:r w:rsidRPr="00DF09C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 xml:space="preserve">Дело № </w:t>
      </w:r>
      <w:r w:rsidRPr="00DF09C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  <w:r w:rsidRPr="00DF09C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-</w:t>
      </w:r>
      <w:r w:rsidRPr="00DF09CA" w:rsidR="007E6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25</w:t>
      </w:r>
      <w:r w:rsidRPr="00DF09CA" w:rsidR="00BE558D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-0401</w:t>
      </w:r>
      <w:r w:rsidRPr="00DF09C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val="x-none" w:eastAsia="x-none"/>
        </w:rPr>
        <w:t>/</w:t>
      </w:r>
      <w:r w:rsidRPr="00DF09CA" w:rsidR="00C90DB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202</w:t>
      </w:r>
      <w:r w:rsidRPr="00DF09CA" w:rsidR="007E66E2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x-none"/>
        </w:rPr>
        <w:t>5</w:t>
      </w:r>
    </w:p>
    <w:p w:rsidR="00630938" w:rsidRPr="00DF09C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>УИД:</w:t>
      </w: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DF09CA" w:rsidR="007E66E2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86MS0004-01-2024-007248-57</w:t>
      </w:r>
    </w:p>
    <w:p w:rsidR="00630938" w:rsidRPr="00DF09C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DF09C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DF09CA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ПОСТАНОВЛЕНИЕ</w:t>
      </w:r>
    </w:p>
    <w:p w:rsidR="00630938" w:rsidRPr="00DF09C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  <w:r w:rsidRPr="00DF09CA"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  <w:t>по делу об административном правонарушении</w:t>
      </w:r>
    </w:p>
    <w:p w:rsidR="00630938" w:rsidRPr="00DF09C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x-none"/>
        </w:rPr>
      </w:pPr>
    </w:p>
    <w:p w:rsidR="00630938" w:rsidRPr="00DF09CA" w:rsidP="00BE55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09 января 2025 года                  </w:t>
      </w:r>
      <w:r w:rsidRPr="00DF09CA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DF09CA" w:rsidR="005B13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DF09CA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Pr="00DF09CA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F09CA" w:rsidR="00D448C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630938" w:rsidRPr="00DF09C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DF09C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F09CA" w:rsidR="005B13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у: ХМАО-Югра, Кондинский район,</w:t>
      </w:r>
      <w:r w:rsidRPr="00DF09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пгт.Междуреченский</w:t>
      </w:r>
      <w:r w:rsidRPr="00DF09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DF09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ул.Лумумбы</w:t>
      </w:r>
      <w:r w:rsidRPr="00DF09C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д.2/1,</w:t>
      </w:r>
    </w:p>
    <w:p w:rsidR="007E66E2" w:rsidRPr="00DF09C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ведется производство по делу, Ульянова Л.М.</w:t>
      </w:r>
    </w:p>
    <w:p w:rsidR="007E66E2" w:rsidRPr="00DF09C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BE558D" w:rsidRPr="00DF09CA" w:rsidP="009D6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9D6EEE">
        <w:rPr>
          <w:rFonts w:ascii="Times New Roman" w:eastAsia="Times New Roman" w:hAnsi="Times New Roman" w:cs="Times New Roman"/>
          <w:sz w:val="25"/>
          <w:szCs w:val="25"/>
          <w:lang w:eastAsia="ru-RU"/>
        </w:rPr>
        <w:t>Ульянова Леонида Михайловича, * года рождения, уроженца * гражданина Российской Федерации, зарегистрированного по адресу: *, фактически проживающего по адресу* *</w:t>
      </w:r>
    </w:p>
    <w:p w:rsidR="00630938" w:rsidRPr="00DF09C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установил:</w:t>
      </w:r>
    </w:p>
    <w:p w:rsidR="00630938" w:rsidRPr="00DF09C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16.10.2024</w:t>
      </w:r>
      <w:r w:rsidRPr="00DF09CA" w:rsidR="00DA6E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00:01 час.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DF09CA" w:rsidR="00BE558D">
        <w:rPr>
          <w:sz w:val="25"/>
          <w:szCs w:val="25"/>
        </w:rPr>
        <w:t xml:space="preserve">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Ульянов Л.М. не уплатил</w:t>
      </w:r>
      <w:r w:rsidRPr="00DF09CA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срок, </w:t>
      </w:r>
      <w:r w:rsidRPr="00DF09CA" w:rsidR="0004132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установленный</w:t>
      </w:r>
      <w:r w:rsidRPr="00DF09CA" w:rsidR="00AF4E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</w:t>
      </w:r>
      <w:r w:rsidRPr="00DF09CA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инистративный штраф в размере</w:t>
      </w:r>
      <w:r w:rsidRPr="00DF09CA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09CA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DF09CA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DF09CA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DF09CA" w:rsidR="00321A1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DF09CA" w:rsidR="00C320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рублей, назначенный постановлением начальника отдела Госавтоинспекции ОМВД России по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</w:t>
      </w:r>
      <w:r w:rsidRPr="00DF09CA" w:rsidR="001A2E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09CA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18810386240910005111</w:t>
      </w:r>
      <w:r w:rsidRPr="00DF09CA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23.07.2024.</w:t>
      </w:r>
    </w:p>
    <w:p w:rsidR="007D24A6" w:rsidRPr="00DF09C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Ульянов Л.М., в судебном заседании вину в совершении административного правонарушения признал, пояснил, что забыл оплатить штраф, на сегодняшний день штраф оплачен. </w:t>
      </w:r>
    </w:p>
    <w:p w:rsidR="007E66E2" w:rsidRPr="00DF09C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Заслушав Ульянова Л.М., и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сследовав представленные дока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зательства, мировой судья приходит к следующему.</w:t>
      </w:r>
    </w:p>
    <w:p w:rsidR="007E66E2" w:rsidRPr="00DF09C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нистративных правонарушениях.</w:t>
      </w:r>
    </w:p>
    <w:p w:rsidR="007E66E2" w:rsidRPr="00DF09C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ения копии постановления.</w:t>
      </w:r>
    </w:p>
    <w:p w:rsidR="00EF2465" w:rsidRPr="00DF09C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инистративных правонарушениях.</w:t>
      </w:r>
    </w:p>
    <w:p w:rsidR="0008747C" w:rsidRPr="00DF09C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материалов дела об административном правонаруше</w:t>
      </w:r>
      <w:r w:rsidRPr="00DF09CA" w:rsidR="00972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нии следует, что постановлением 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отдела Госавтоинспекции ОМВД России по 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Кондинскому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 № 18810386240910005111 от 23.07.2024 </w:t>
      </w:r>
      <w:r w:rsidRPr="00DF09CA" w:rsidR="007E66E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Ульянову Л.М.</w:t>
      </w:r>
      <w:r w:rsidRPr="00DF09CA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назначено наказание в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 административного штрафа</w:t>
      </w:r>
      <w:r w:rsidRPr="00DF09CA" w:rsidR="00366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DF09CA" w:rsidR="00072A1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DF09CA" w:rsidR="00BE558D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DF09CA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DF09CA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совершение административного правонарушения, </w:t>
      </w:r>
      <w:r w:rsidRPr="00DF09CA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</w:t>
      </w:r>
      <w:r w:rsidRPr="00DF09CA" w:rsidR="006D077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тренного</w:t>
      </w:r>
      <w:r w:rsidRPr="00DF09CA" w:rsidR="00C90D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09CA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ч.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12.7</w:t>
      </w:r>
      <w:r w:rsidRPr="00DF09CA" w:rsidR="00620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8747C" w:rsidRPr="00DF09C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Указанное выше постановление 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направлено по адресу проживания Ульянова Л.М.</w:t>
      </w:r>
      <w:r w:rsidRPr="00DF09CA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>26.07.2024</w:t>
      </w:r>
      <w:r w:rsidRPr="00DF09CA" w:rsidR="002E39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F09CA" w:rsidR="007E66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возвращено отправителю с отметкой об истечении срока хранения,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вступило в законную силу </w:t>
      </w:r>
      <w:r w:rsidRPr="00DF09CA" w:rsidR="007E66E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17.08.2024</w:t>
      </w: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DF09CA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таким образом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штраф должен был быть уплачен </w:t>
      </w:r>
      <w:r w:rsidRPr="00DF09CA" w:rsidR="00B3322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</w:t>
      </w:r>
      <w:r w:rsidRPr="00DF09CA" w:rsidR="00B0415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ответствии со ст. 32.2 КоАП РФ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F09CA" w:rsidR="00B3322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учетом положений ст. 4.8 КоАП РФ,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позднее </w:t>
      </w:r>
      <w:r w:rsidRPr="00DF09CA" w:rsidR="007E66E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16.10.2024</w:t>
      </w:r>
      <w:r w:rsidRPr="00DF09CA" w:rsidR="007843F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DF09CA" w:rsidR="007843F6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03C9D" w:rsidRPr="00DF09C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Однако, </w:t>
      </w:r>
      <w:r w:rsidRPr="00DF09CA" w:rsidR="007E66E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Ульянов Л.М.</w:t>
      </w:r>
      <w:r w:rsidRPr="00DF09CA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будучи предупрежденн</w:t>
      </w:r>
      <w:r w:rsidRPr="00DF09CA" w:rsidR="00437AE9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ым</w:t>
      </w:r>
      <w:r w:rsidRPr="00DF09CA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 о сроке уплаты штрафа и последствиях его неуплаты, административный штраф </w:t>
      </w:r>
      <w:r w:rsidRPr="00DF09CA" w:rsidR="002E39B7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 xml:space="preserve">в установленный срок </w:t>
      </w:r>
      <w:r w:rsidRPr="00DF09CA">
        <w:rPr>
          <w:rFonts w:ascii="Times New Roman" w:eastAsia="Times New Roman" w:hAnsi="Times New Roman" w:cs="Times New Roman"/>
          <w:spacing w:val="-3"/>
          <w:sz w:val="25"/>
          <w:szCs w:val="25"/>
          <w:lang w:eastAsia="ru-RU"/>
        </w:rPr>
        <w:t>не уплатил.</w:t>
      </w:r>
    </w:p>
    <w:p w:rsidR="007E66E2" w:rsidRPr="00DF09C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Факт совершения </w:t>
      </w: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Ульяновым Л.М. </w:t>
      </w: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Pr="00DF09CA" w:rsidR="00DA514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23.07.2024</w:t>
      </w: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DF09C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DF09C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квалифицирует действия </w:t>
      </w:r>
      <w:r w:rsidRPr="00DF09CA" w:rsidR="00DA514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Ульянова Л.М.</w:t>
      </w:r>
      <w:r w:rsidRPr="00DF09CA" w:rsidR="00EF246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ч. 1 ст. 20.25 Кодекса РФ об адми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нистративных правонарушениях, как неуплата административного штрафа в установленный срок.  </w:t>
      </w:r>
    </w:p>
    <w:p w:rsidR="007D24A6" w:rsidRPr="00DF09C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в соответствии со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DA5147" w:rsidRPr="00DF09C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При назначении административного наказания мировой судья учитывает </w:t>
      </w: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характер совершенного административного правонарушения, личность виновного,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отношение к содеянному, </w:t>
      </w: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имущественное положение,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>отсутствие</w:t>
      </w: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смягчающих и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наличие </w:t>
      </w:r>
      <w:r w:rsidRPr="00DF09C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отягчающих административную ответственность обстоятельств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, и считает </w:t>
      </w:r>
      <w:r w:rsidRPr="00DF09CA" w:rsidR="007D24A6">
        <w:rPr>
          <w:rFonts w:ascii="Times New Roman" w:eastAsia="Times New Roman" w:hAnsi="Times New Roman" w:cs="Times New Roman"/>
          <w:sz w:val="25"/>
          <w:szCs w:val="25"/>
          <w:lang w:eastAsia="x-none"/>
        </w:rPr>
        <w:t>необходимым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назначить наказани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е в виде административного ареста. </w:t>
      </w:r>
    </w:p>
    <w:p w:rsidR="00DA5147" w:rsidRPr="00DF09C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DF09C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, п. 1 ч. 1 ст. 29.9, ст. 29.10, ст.29.11 Кодекса РФ об административных правонарушениях, мировой судья,</w:t>
      </w:r>
    </w:p>
    <w:p w:rsidR="00DA5147" w:rsidRPr="00DF09C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DF09C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DA5147" w:rsidRPr="00DF09C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</w:p>
    <w:p w:rsidR="00DA5147" w:rsidRPr="00DF09C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Ульянова Леонида Михайловича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признать виновным в совершении административного правонарушения, ответственность за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которое предусмотрена ч. 1 ст.20.25 КоАП РФ и подвергнуть административному наказанию в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  административного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ареста сроком на 1 (одни) сутки.</w:t>
      </w:r>
    </w:p>
    <w:p w:rsidR="00DA5147" w:rsidRPr="00DF09C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оглашения постановления, </w:t>
      </w: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то есть с 10 часов </w:t>
      </w:r>
      <w:r w:rsidRPr="00DF09CA" w:rsidR="007D24A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28 минут</w:t>
      </w: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09 января 2025 года. 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Зачесть в срок ареста время административного задержания (исчисляемого с момента доставления) с 04:</w:t>
      </w:r>
      <w:r w:rsidRPr="00DF09CA" w:rsidR="007D24A6">
        <w:rPr>
          <w:rFonts w:ascii="Times New Roman" w:eastAsia="Times New Roman" w:hAnsi="Times New Roman" w:cs="Times New Roman"/>
          <w:sz w:val="25"/>
          <w:szCs w:val="25"/>
          <w:lang w:eastAsia="ru-RU"/>
        </w:rPr>
        <w:t>45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17.11.2024 г. до 04:40 час. 19.11.2024 г.</w:t>
      </w:r>
      <w:r w:rsidRPr="00DF09CA" w:rsidR="007D24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считать исполненным. </w:t>
      </w:r>
    </w:p>
    <w:p w:rsidR="00DA5147" w:rsidRPr="00DF09C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Постановление может быть обжаловано в течение десяти дней со дня получения </w:t>
      </w: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копии настоящего постановления в Кондинский районный суд путем подачи жалобы через мирового судью судебного уч</w:t>
      </w:r>
      <w:r w:rsidRPr="00DF09CA" w:rsidR="007D24A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астка №1 Кондинского судебного </w:t>
      </w: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</w:t>
      </w:r>
      <w:r w:rsidRPr="00DF09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номного</w:t>
      </w:r>
      <w:r w:rsidRPr="00DF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– Югры.</w:t>
      </w:r>
    </w:p>
    <w:p w:rsidR="00DA5147" w:rsidRPr="00DF09C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147" w:rsidRPr="00DF09C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Мировой судья                                               </w:t>
      </w:r>
      <w:r w:rsidRPr="00DF09C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  <w:t xml:space="preserve">                                                  Е.В. Чех</w:t>
      </w:r>
    </w:p>
    <w:p w:rsidR="00DA5147" w:rsidRPr="00DF09CA" w:rsidP="00DA5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0938" w:rsidRPr="00DF09CA" w:rsidP="00DA51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sectPr w:rsidSect="00DF09CA">
      <w:pgSz w:w="11906" w:h="16838"/>
      <w:pgMar w:top="284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1520B"/>
    <w:rsid w:val="001A2E20"/>
    <w:rsid w:val="001C08C3"/>
    <w:rsid w:val="00207246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24140"/>
    <w:rsid w:val="00567E61"/>
    <w:rsid w:val="00581A66"/>
    <w:rsid w:val="0059752F"/>
    <w:rsid w:val="005B13FC"/>
    <w:rsid w:val="005B2C3A"/>
    <w:rsid w:val="005F20EA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4A6"/>
    <w:rsid w:val="007E66E2"/>
    <w:rsid w:val="007F2BBE"/>
    <w:rsid w:val="00803719"/>
    <w:rsid w:val="00814F49"/>
    <w:rsid w:val="00825BD7"/>
    <w:rsid w:val="00877792"/>
    <w:rsid w:val="008805A3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9D6EEE"/>
    <w:rsid w:val="00A06A6C"/>
    <w:rsid w:val="00A6024F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05FCC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DF09CA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